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7D" w:rsidRPr="00316751" w:rsidRDefault="002A0F7D" w:rsidP="002A0F7D">
      <w:pPr>
        <w:rPr>
          <w:sz w:val="28"/>
          <w:szCs w:val="28"/>
          <w:lang w:val="en-US"/>
        </w:rPr>
      </w:pPr>
    </w:p>
    <w:p w:rsidR="002A0F7D" w:rsidRDefault="00316751" w:rsidP="003167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Рисование</w:t>
      </w:r>
    </w:p>
    <w:p w:rsidR="00316751" w:rsidRPr="00316751" w:rsidRDefault="00080F05" w:rsidP="00316751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316751">
        <w:rPr>
          <w:b/>
          <w:sz w:val="32"/>
          <w:szCs w:val="32"/>
        </w:rPr>
        <w:t xml:space="preserve"> Дети танцу</w:t>
      </w:r>
      <w:r>
        <w:rPr>
          <w:b/>
          <w:sz w:val="32"/>
          <w:szCs w:val="32"/>
        </w:rPr>
        <w:t>ют на празднике в детском саду "</w:t>
      </w:r>
    </w:p>
    <w:p w:rsidR="00316751" w:rsidRDefault="00316751" w:rsidP="003167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Программное содержание.</w:t>
      </w:r>
    </w:p>
    <w:p w:rsidR="00D37FB0" w:rsidRDefault="00080F05" w:rsidP="00080F05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751">
        <w:rPr>
          <w:sz w:val="28"/>
          <w:szCs w:val="28"/>
        </w:rPr>
        <w:t>Отрабатывать умение изображать фигуру человека</w:t>
      </w:r>
      <w:r w:rsidR="00D37FB0">
        <w:rPr>
          <w:sz w:val="28"/>
          <w:szCs w:val="28"/>
        </w:rPr>
        <w:t xml:space="preserve"> в движении. Учить добиваться выразительности образа (хорошо переданные движения , их разнообразие , нарядные платья пляшущих ).Закреплять приёмы рисования карандашами , умение использовать при закрашивании нажим на карандаш разной силы. </w:t>
      </w:r>
    </w:p>
    <w:p w:rsidR="00D37FB0" w:rsidRPr="007510B8" w:rsidRDefault="007510B8" w:rsidP="00D37FB0">
      <w:pPr>
        <w:ind w:firstLine="708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316751" w:rsidRDefault="00080F05" w:rsidP="00080F05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7FB0">
        <w:rPr>
          <w:sz w:val="28"/>
          <w:szCs w:val="28"/>
        </w:rPr>
        <w:t>Вспомнить с детьми о плясках на</w:t>
      </w:r>
      <w:r w:rsidR="00F56ED4">
        <w:rPr>
          <w:sz w:val="28"/>
          <w:szCs w:val="28"/>
        </w:rPr>
        <w:t xml:space="preserve"> празднике. </w:t>
      </w:r>
      <w:r w:rsidR="006C3A05">
        <w:rPr>
          <w:sz w:val="28"/>
          <w:szCs w:val="28"/>
        </w:rPr>
        <w:t>Уточнить движения рук и ног танцующих детей, которые ребята смогли бы передать в рисунке. Предложить сначала нарисовать основное в фигуре простым карандашом . а затем раскрасить цветными карандашами. Напомнить о возможности получения оттенков цвета при разном нажиме на карандаш. Поощрять передачу разнообразных движений. По окончании работы все рисунки рассмотреть , выбрать удачные.</w:t>
      </w:r>
    </w:p>
    <w:p w:rsidR="007510B8" w:rsidRDefault="007510B8" w:rsidP="00B12C26">
      <w:pPr>
        <w:tabs>
          <w:tab w:val="left" w:pos="660"/>
          <w:tab w:val="left" w:pos="960"/>
          <w:tab w:val="center" w:pos="740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Материалы.</w:t>
      </w:r>
    </w:p>
    <w:p w:rsidR="007510B8" w:rsidRDefault="007510B8" w:rsidP="00B12C26">
      <w:pPr>
        <w:tabs>
          <w:tab w:val="left" w:pos="960"/>
          <w:tab w:val="left" w:pos="1380"/>
        </w:tabs>
        <w:rPr>
          <w:b/>
          <w:sz w:val="32"/>
          <w:szCs w:val="32"/>
        </w:rPr>
      </w:pPr>
      <w:r>
        <w:rPr>
          <w:sz w:val="28"/>
          <w:szCs w:val="28"/>
        </w:rPr>
        <w:t>Альбомные листы, простой карандаш, цветные карандаши( на каждого ребенка).</w:t>
      </w:r>
    </w:p>
    <w:p w:rsidR="007510B8" w:rsidRDefault="007510B8" w:rsidP="00B12C26">
      <w:pPr>
        <w:tabs>
          <w:tab w:val="left" w:pos="59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Связь с другими занятиями и видами деятельности.</w:t>
      </w:r>
    </w:p>
    <w:p w:rsidR="007510B8" w:rsidRPr="007510B8" w:rsidRDefault="007510B8" w:rsidP="00B12C26">
      <w:pPr>
        <w:tabs>
          <w:tab w:val="left" w:pos="960"/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Подготовка к празднику весны и труда.</w:t>
      </w:r>
    </w:p>
    <w:sectPr w:rsidR="007510B8" w:rsidRPr="007510B8" w:rsidSect="004F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AF" w:rsidRDefault="00282EAF" w:rsidP="00316751">
      <w:pPr>
        <w:spacing w:after="0" w:line="240" w:lineRule="auto"/>
      </w:pPr>
      <w:r>
        <w:separator/>
      </w:r>
    </w:p>
  </w:endnote>
  <w:endnote w:type="continuationSeparator" w:id="0">
    <w:p w:rsidR="00282EAF" w:rsidRDefault="00282EAF" w:rsidP="0031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AF" w:rsidRDefault="00282EAF" w:rsidP="00316751">
      <w:pPr>
        <w:spacing w:after="0" w:line="240" w:lineRule="auto"/>
      </w:pPr>
      <w:r>
        <w:separator/>
      </w:r>
    </w:p>
  </w:footnote>
  <w:footnote w:type="continuationSeparator" w:id="0">
    <w:p w:rsidR="00282EAF" w:rsidRDefault="00282EAF" w:rsidP="00316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317"/>
    <w:rsid w:val="00066317"/>
    <w:rsid w:val="00080F05"/>
    <w:rsid w:val="00245BF8"/>
    <w:rsid w:val="00282EAF"/>
    <w:rsid w:val="002A0F7D"/>
    <w:rsid w:val="00316751"/>
    <w:rsid w:val="004812D7"/>
    <w:rsid w:val="004F780E"/>
    <w:rsid w:val="00594F31"/>
    <w:rsid w:val="006C3A05"/>
    <w:rsid w:val="007510B8"/>
    <w:rsid w:val="007D02AB"/>
    <w:rsid w:val="00B12C26"/>
    <w:rsid w:val="00B13DC0"/>
    <w:rsid w:val="00BA6720"/>
    <w:rsid w:val="00D37FB0"/>
    <w:rsid w:val="00F5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6751"/>
  </w:style>
  <w:style w:type="paragraph" w:styleId="a5">
    <w:name w:val="footer"/>
    <w:basedOn w:val="a"/>
    <w:link w:val="a6"/>
    <w:uiPriority w:val="99"/>
    <w:semiHidden/>
    <w:unhideWhenUsed/>
    <w:rsid w:val="0031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6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10</cp:revision>
  <dcterms:created xsi:type="dcterms:W3CDTF">2013-04-06T14:08:00Z</dcterms:created>
  <dcterms:modified xsi:type="dcterms:W3CDTF">2013-04-12T18:26:00Z</dcterms:modified>
</cp:coreProperties>
</file>