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9C" w:rsidRPr="004B7737" w:rsidRDefault="004B7737" w:rsidP="00E94EBD">
      <w:pPr>
        <w:jc w:val="center"/>
        <w:rPr>
          <w:b/>
          <w:sz w:val="32"/>
        </w:rPr>
      </w:pPr>
      <w:r w:rsidRPr="004B7737">
        <w:rPr>
          <w:b/>
          <w:sz w:val="32"/>
        </w:rPr>
        <w:t>Младшая подгруппа</w:t>
      </w:r>
    </w:p>
    <w:p w:rsidR="004B7737" w:rsidRPr="004B7737" w:rsidRDefault="005676EB" w:rsidP="00E94EBD">
      <w:pPr>
        <w:jc w:val="center"/>
        <w:rPr>
          <w:b/>
          <w:sz w:val="32"/>
        </w:rPr>
      </w:pPr>
      <w:r>
        <w:rPr>
          <w:b/>
          <w:sz w:val="32"/>
        </w:rPr>
        <w:t>31.03.2014 г.-04.04</w:t>
      </w:r>
      <w:r w:rsidR="00D246E3">
        <w:rPr>
          <w:b/>
          <w:sz w:val="32"/>
        </w:rPr>
        <w:t>.2014</w:t>
      </w:r>
      <w:r w:rsidR="004B7737" w:rsidRPr="004B7737">
        <w:rPr>
          <w:b/>
          <w:sz w:val="32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4218"/>
      </w:tblGrid>
      <w:tr w:rsidR="004B7737" w:rsidRPr="00E94EBD" w:rsidTr="009C1929">
        <w:tc>
          <w:tcPr>
            <w:tcW w:w="1951" w:type="dxa"/>
            <w:vAlign w:val="center"/>
          </w:tcPr>
          <w:p w:rsidR="004B7737" w:rsidRPr="00E94EBD" w:rsidRDefault="004B7737" w:rsidP="009C19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4B7737" w:rsidRPr="00E94EBD" w:rsidRDefault="004B7737" w:rsidP="009C19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Тема</w:t>
            </w:r>
          </w:p>
        </w:tc>
        <w:tc>
          <w:tcPr>
            <w:tcW w:w="4218" w:type="dxa"/>
            <w:vAlign w:val="center"/>
          </w:tcPr>
          <w:p w:rsidR="004B7737" w:rsidRDefault="004B7737" w:rsidP="009C19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Домашнее задание </w:t>
            </w:r>
          </w:p>
          <w:p w:rsidR="004B7737" w:rsidRPr="00E94EBD" w:rsidRDefault="004B7737" w:rsidP="009C19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для родителей</w:t>
            </w:r>
          </w:p>
        </w:tc>
      </w:tr>
      <w:tr w:rsidR="004B7737" w:rsidRPr="00E94EBD" w:rsidTr="009C1929">
        <w:tc>
          <w:tcPr>
            <w:tcW w:w="1951" w:type="dxa"/>
            <w:vAlign w:val="center"/>
          </w:tcPr>
          <w:p w:rsidR="004B7737" w:rsidRPr="00E94EBD" w:rsidRDefault="004B7737" w:rsidP="009C1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3402" w:type="dxa"/>
            <w:vAlign w:val="center"/>
          </w:tcPr>
          <w:p w:rsidR="004B7737" w:rsidRPr="00E94EBD" w:rsidRDefault="004B7737" w:rsidP="005676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5676EB">
              <w:rPr>
                <w:sz w:val="24"/>
              </w:rPr>
              <w:t>Пространственные отношения</w:t>
            </w:r>
            <w:r>
              <w:rPr>
                <w:sz w:val="24"/>
              </w:rPr>
              <w:t>»</w:t>
            </w:r>
          </w:p>
        </w:tc>
        <w:tc>
          <w:tcPr>
            <w:tcW w:w="4218" w:type="dxa"/>
          </w:tcPr>
          <w:p w:rsidR="004B7737" w:rsidRPr="00394662" w:rsidRDefault="005676EB" w:rsidP="00EC23D8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Совершенствовать представления о пространственных отношениях, выраженных словами </w:t>
            </w:r>
            <w:proofErr w:type="gramStart"/>
            <w:r>
              <w:rPr>
                <w:sz w:val="24"/>
              </w:rPr>
              <w:t>далеко-близко</w:t>
            </w:r>
            <w:proofErr w:type="gramEnd"/>
            <w:r w:rsidR="004B7737">
              <w:rPr>
                <w:sz w:val="24"/>
              </w:rPr>
              <w:t>.</w:t>
            </w:r>
          </w:p>
        </w:tc>
      </w:tr>
      <w:tr w:rsidR="004B7737" w:rsidRPr="00E94EBD" w:rsidTr="009C1929">
        <w:tc>
          <w:tcPr>
            <w:tcW w:w="1951" w:type="dxa"/>
            <w:vAlign w:val="center"/>
          </w:tcPr>
          <w:p w:rsidR="004B7737" w:rsidRPr="00E94EBD" w:rsidRDefault="00EC23D8" w:rsidP="009C1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</w:t>
            </w:r>
          </w:p>
        </w:tc>
        <w:tc>
          <w:tcPr>
            <w:tcW w:w="3402" w:type="dxa"/>
            <w:vAlign w:val="center"/>
          </w:tcPr>
          <w:p w:rsidR="004B7737" w:rsidRPr="00E94EBD" w:rsidRDefault="004B7737" w:rsidP="005676EB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 w:rsidR="005676EB">
              <w:rPr>
                <w:sz w:val="24"/>
              </w:rPr>
              <w:t xml:space="preserve">Чтение сказки </w:t>
            </w:r>
            <w:proofErr w:type="spellStart"/>
            <w:r w:rsidR="005676EB">
              <w:rPr>
                <w:sz w:val="24"/>
              </w:rPr>
              <w:t>Д.Мамина-Сибиряка</w:t>
            </w:r>
            <w:proofErr w:type="spellEnd"/>
            <w:r w:rsidR="005676EB">
              <w:rPr>
                <w:sz w:val="24"/>
              </w:rPr>
              <w:t xml:space="preserve"> «Сказка про Комара </w:t>
            </w:r>
            <w:proofErr w:type="spellStart"/>
            <w:r w:rsidR="005676EB">
              <w:rPr>
                <w:sz w:val="24"/>
              </w:rPr>
              <w:t>Комаровича-Длинный</w:t>
            </w:r>
            <w:proofErr w:type="spellEnd"/>
            <w:r w:rsidR="005676EB">
              <w:rPr>
                <w:sz w:val="24"/>
              </w:rPr>
              <w:t xml:space="preserve"> нос и про Мохнатого </w:t>
            </w:r>
            <w:proofErr w:type="spellStart"/>
            <w:r w:rsidR="005676EB">
              <w:rPr>
                <w:sz w:val="24"/>
              </w:rPr>
              <w:t>Мишу-Короткий</w:t>
            </w:r>
            <w:proofErr w:type="spellEnd"/>
            <w:r w:rsidR="005676EB">
              <w:rPr>
                <w:sz w:val="24"/>
              </w:rPr>
              <w:t xml:space="preserve"> хвост</w:t>
            </w:r>
            <w:r>
              <w:rPr>
                <w:sz w:val="24"/>
              </w:rPr>
              <w:t>»</w:t>
            </w:r>
            <w:proofErr w:type="gramEnd"/>
          </w:p>
        </w:tc>
        <w:tc>
          <w:tcPr>
            <w:tcW w:w="4218" w:type="dxa"/>
          </w:tcPr>
          <w:p w:rsidR="004B7737" w:rsidRPr="00726DFF" w:rsidRDefault="00EC23D8" w:rsidP="00FA24A9">
            <w:pPr>
              <w:rPr>
                <w:sz w:val="24"/>
              </w:rPr>
            </w:pPr>
            <w:r>
              <w:rPr>
                <w:sz w:val="24"/>
              </w:rPr>
              <w:t>Помочь детям вспомнить название и содержание уже известных им сказок</w:t>
            </w:r>
            <w:r w:rsidR="004B7737">
              <w:rPr>
                <w:sz w:val="24"/>
              </w:rPr>
              <w:t>.</w:t>
            </w:r>
          </w:p>
        </w:tc>
      </w:tr>
      <w:tr w:rsidR="004B7737" w:rsidRPr="00E94EBD" w:rsidTr="009C1929">
        <w:tc>
          <w:tcPr>
            <w:tcW w:w="1951" w:type="dxa"/>
            <w:vAlign w:val="center"/>
          </w:tcPr>
          <w:p w:rsidR="004B7737" w:rsidRPr="00E94EBD" w:rsidRDefault="00EC23D8" w:rsidP="009C1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целостной картины мира</w:t>
            </w:r>
          </w:p>
        </w:tc>
        <w:tc>
          <w:tcPr>
            <w:tcW w:w="3402" w:type="dxa"/>
            <w:vAlign w:val="center"/>
          </w:tcPr>
          <w:p w:rsidR="004B7737" w:rsidRPr="00E94EBD" w:rsidRDefault="004B7737" w:rsidP="005676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5676EB">
              <w:rPr>
                <w:sz w:val="24"/>
              </w:rPr>
              <w:t>Мир комнатных растений</w:t>
            </w:r>
            <w:r>
              <w:rPr>
                <w:sz w:val="24"/>
              </w:rPr>
              <w:t>»</w:t>
            </w:r>
          </w:p>
        </w:tc>
        <w:tc>
          <w:tcPr>
            <w:tcW w:w="4218" w:type="dxa"/>
          </w:tcPr>
          <w:p w:rsidR="004B7737" w:rsidRPr="00E94EBD" w:rsidRDefault="005676EB" w:rsidP="00EC23D8">
            <w:pPr>
              <w:rPr>
                <w:sz w:val="24"/>
              </w:rPr>
            </w:pPr>
            <w:r>
              <w:rPr>
                <w:sz w:val="24"/>
              </w:rPr>
              <w:t>Расширять представления о комнатных растениях: их пользе и строении</w:t>
            </w:r>
            <w:r w:rsidR="00E41CD8">
              <w:rPr>
                <w:sz w:val="24"/>
              </w:rPr>
              <w:t>.</w:t>
            </w:r>
          </w:p>
        </w:tc>
      </w:tr>
    </w:tbl>
    <w:p w:rsidR="004B7737" w:rsidRPr="00E94EBD" w:rsidRDefault="004B7737" w:rsidP="00E94EBD">
      <w:pPr>
        <w:jc w:val="center"/>
        <w:rPr>
          <w:sz w:val="28"/>
        </w:rPr>
      </w:pPr>
    </w:p>
    <w:sectPr w:rsidR="004B7737" w:rsidRPr="00E94EBD" w:rsidSect="004B77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EBD"/>
    <w:rsid w:val="00164B65"/>
    <w:rsid w:val="001934AB"/>
    <w:rsid w:val="001C5053"/>
    <w:rsid w:val="002770D2"/>
    <w:rsid w:val="002E1FD2"/>
    <w:rsid w:val="0031249C"/>
    <w:rsid w:val="00394662"/>
    <w:rsid w:val="003F6E09"/>
    <w:rsid w:val="00433B98"/>
    <w:rsid w:val="00444D3F"/>
    <w:rsid w:val="0048180E"/>
    <w:rsid w:val="004B7737"/>
    <w:rsid w:val="004F3B56"/>
    <w:rsid w:val="00556735"/>
    <w:rsid w:val="005676EB"/>
    <w:rsid w:val="005E267D"/>
    <w:rsid w:val="00606EDA"/>
    <w:rsid w:val="00665242"/>
    <w:rsid w:val="00715F7C"/>
    <w:rsid w:val="00726DFF"/>
    <w:rsid w:val="00752DC5"/>
    <w:rsid w:val="007558C6"/>
    <w:rsid w:val="007B597D"/>
    <w:rsid w:val="00855AB6"/>
    <w:rsid w:val="00870DB5"/>
    <w:rsid w:val="009125EA"/>
    <w:rsid w:val="00913318"/>
    <w:rsid w:val="00947385"/>
    <w:rsid w:val="009865E2"/>
    <w:rsid w:val="00A22BA4"/>
    <w:rsid w:val="00A67D86"/>
    <w:rsid w:val="00AC3F76"/>
    <w:rsid w:val="00B27C59"/>
    <w:rsid w:val="00B90DC7"/>
    <w:rsid w:val="00BA447A"/>
    <w:rsid w:val="00BC53B8"/>
    <w:rsid w:val="00C23884"/>
    <w:rsid w:val="00D1557A"/>
    <w:rsid w:val="00D2228D"/>
    <w:rsid w:val="00D246E3"/>
    <w:rsid w:val="00D33CC5"/>
    <w:rsid w:val="00D9604D"/>
    <w:rsid w:val="00E41CD8"/>
    <w:rsid w:val="00E94EBD"/>
    <w:rsid w:val="00EC23D8"/>
    <w:rsid w:val="00ED06DF"/>
    <w:rsid w:val="00F24DB1"/>
    <w:rsid w:val="00F515AD"/>
    <w:rsid w:val="00F80E03"/>
    <w:rsid w:val="00FA24A9"/>
    <w:rsid w:val="00FC396B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2013-12-04T16:14:00Z</cp:lastPrinted>
  <dcterms:created xsi:type="dcterms:W3CDTF">2013-09-29T14:05:00Z</dcterms:created>
  <dcterms:modified xsi:type="dcterms:W3CDTF">2014-03-30T13:18:00Z</dcterms:modified>
</cp:coreProperties>
</file>