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C" w:rsidRPr="004B7737" w:rsidRDefault="004B7737" w:rsidP="00E94EBD">
      <w:pPr>
        <w:jc w:val="center"/>
        <w:rPr>
          <w:b/>
          <w:sz w:val="32"/>
        </w:rPr>
      </w:pPr>
      <w:r w:rsidRPr="004B7737">
        <w:rPr>
          <w:b/>
          <w:sz w:val="32"/>
        </w:rPr>
        <w:t>Младшая подгруппа</w:t>
      </w:r>
    </w:p>
    <w:p w:rsidR="004B7737" w:rsidRPr="004B7737" w:rsidRDefault="00663CE9" w:rsidP="00E94EBD">
      <w:pPr>
        <w:jc w:val="center"/>
        <w:rPr>
          <w:b/>
          <w:sz w:val="32"/>
        </w:rPr>
      </w:pPr>
      <w:r>
        <w:rPr>
          <w:b/>
          <w:sz w:val="32"/>
        </w:rPr>
        <w:t>07.04.2014 г.-11</w:t>
      </w:r>
      <w:r w:rsidR="005676EB">
        <w:rPr>
          <w:b/>
          <w:sz w:val="32"/>
        </w:rPr>
        <w:t>.04</w:t>
      </w:r>
      <w:r w:rsidR="00D246E3">
        <w:rPr>
          <w:b/>
          <w:sz w:val="32"/>
        </w:rPr>
        <w:t>.2014</w:t>
      </w:r>
      <w:r w:rsidR="004B7737" w:rsidRPr="004B7737">
        <w:rPr>
          <w:b/>
          <w:sz w:val="3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4B7737" w:rsidRPr="00E94EBD" w:rsidTr="009C1929">
        <w:tc>
          <w:tcPr>
            <w:tcW w:w="1951" w:type="dxa"/>
            <w:vAlign w:val="center"/>
          </w:tcPr>
          <w:p w:rsidR="004B7737" w:rsidRPr="00E94EBD" w:rsidRDefault="004B7737" w:rsidP="009C19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4B7737" w:rsidRPr="00E94EBD" w:rsidRDefault="004B7737" w:rsidP="009C19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Тема</w:t>
            </w:r>
          </w:p>
        </w:tc>
        <w:tc>
          <w:tcPr>
            <w:tcW w:w="4218" w:type="dxa"/>
            <w:vAlign w:val="center"/>
          </w:tcPr>
          <w:p w:rsidR="004B7737" w:rsidRDefault="004B7737" w:rsidP="009C19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Домашнее задание </w:t>
            </w:r>
          </w:p>
          <w:p w:rsidR="004B7737" w:rsidRPr="00E94EBD" w:rsidRDefault="004B7737" w:rsidP="009C19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для родителей</w:t>
            </w:r>
          </w:p>
        </w:tc>
      </w:tr>
      <w:tr w:rsidR="004B7737" w:rsidRPr="00E94EBD" w:rsidTr="009C1929">
        <w:tc>
          <w:tcPr>
            <w:tcW w:w="1951" w:type="dxa"/>
            <w:vAlign w:val="center"/>
          </w:tcPr>
          <w:p w:rsidR="004B7737" w:rsidRPr="00E94EBD" w:rsidRDefault="004B7737" w:rsidP="009C1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3402" w:type="dxa"/>
            <w:vAlign w:val="center"/>
          </w:tcPr>
          <w:p w:rsidR="004B7737" w:rsidRPr="00E94EBD" w:rsidRDefault="004B7737" w:rsidP="00663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663CE9">
              <w:rPr>
                <w:sz w:val="24"/>
              </w:rPr>
              <w:t>Сравнение предметов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</w:tcPr>
          <w:p w:rsidR="004B7737" w:rsidRPr="00394662" w:rsidRDefault="005676EB" w:rsidP="00663CE9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Совершенствовать </w:t>
            </w:r>
            <w:r w:rsidR="00663CE9">
              <w:rPr>
                <w:sz w:val="24"/>
              </w:rPr>
              <w:t>умения сравнивать предметы по размеру (в пределах 5), раскладывать их в убывающей и возрастающей последовательности, обозначать результаты сравнения соответствующими словами</w:t>
            </w:r>
            <w:r w:rsidR="004B7737">
              <w:rPr>
                <w:sz w:val="24"/>
              </w:rPr>
              <w:t>.</w:t>
            </w:r>
          </w:p>
        </w:tc>
      </w:tr>
      <w:tr w:rsidR="004B7737" w:rsidRPr="00E94EBD" w:rsidTr="009C1929">
        <w:tc>
          <w:tcPr>
            <w:tcW w:w="1951" w:type="dxa"/>
            <w:vAlign w:val="center"/>
          </w:tcPr>
          <w:p w:rsidR="004B7737" w:rsidRPr="00E94EBD" w:rsidRDefault="00663CE9" w:rsidP="009C1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402" w:type="dxa"/>
            <w:vAlign w:val="center"/>
          </w:tcPr>
          <w:p w:rsidR="004B7737" w:rsidRPr="00E94EBD" w:rsidRDefault="004B7737" w:rsidP="00663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663CE9">
              <w:rPr>
                <w:sz w:val="24"/>
              </w:rPr>
              <w:t>Звуковая культура речи: звуки л, ль.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</w:tcPr>
          <w:p w:rsidR="004B7737" w:rsidRPr="00726DFF" w:rsidRDefault="00663CE9" w:rsidP="00FA24A9">
            <w:pPr>
              <w:rPr>
                <w:sz w:val="24"/>
              </w:rPr>
            </w:pPr>
            <w:r>
              <w:rPr>
                <w:sz w:val="24"/>
              </w:rPr>
              <w:t>Упражнять детей в чётком произнесении звука л, закреплять умение определять слова со звуками л, ль</w:t>
            </w:r>
            <w:r w:rsidR="004B7737">
              <w:rPr>
                <w:sz w:val="24"/>
              </w:rPr>
              <w:t>.</w:t>
            </w:r>
          </w:p>
        </w:tc>
      </w:tr>
      <w:tr w:rsidR="004B7737" w:rsidRPr="00E94EBD" w:rsidTr="009C1929">
        <w:tc>
          <w:tcPr>
            <w:tcW w:w="1951" w:type="dxa"/>
            <w:vAlign w:val="center"/>
          </w:tcPr>
          <w:p w:rsidR="004B7737" w:rsidRPr="00E94EBD" w:rsidRDefault="00663CE9" w:rsidP="009C1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Конструктивная деятельность</w:t>
            </w:r>
          </w:p>
        </w:tc>
        <w:tc>
          <w:tcPr>
            <w:tcW w:w="3402" w:type="dxa"/>
            <w:vAlign w:val="center"/>
          </w:tcPr>
          <w:p w:rsidR="004B7737" w:rsidRPr="00E94EBD" w:rsidRDefault="004B7737" w:rsidP="00663C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663CE9">
              <w:rPr>
                <w:sz w:val="24"/>
              </w:rPr>
              <w:t>Мосты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</w:tcPr>
          <w:p w:rsidR="004B7737" w:rsidRPr="00E94EBD" w:rsidRDefault="00663CE9" w:rsidP="00EC23D8">
            <w:pPr>
              <w:rPr>
                <w:sz w:val="24"/>
              </w:rPr>
            </w:pPr>
            <w:r>
              <w:rPr>
                <w:sz w:val="24"/>
              </w:rPr>
              <w:t>Закреплять знания о мостах, об их функциональном назначении</w:t>
            </w:r>
            <w:r w:rsidR="00E41CD8">
              <w:rPr>
                <w:sz w:val="24"/>
              </w:rPr>
              <w:t>.</w:t>
            </w:r>
          </w:p>
        </w:tc>
      </w:tr>
    </w:tbl>
    <w:p w:rsidR="004B7737" w:rsidRPr="00E94EBD" w:rsidRDefault="004B7737" w:rsidP="00E94EBD">
      <w:pPr>
        <w:jc w:val="center"/>
        <w:rPr>
          <w:sz w:val="28"/>
        </w:rPr>
      </w:pPr>
    </w:p>
    <w:sectPr w:rsidR="004B7737" w:rsidRPr="00E94EBD" w:rsidSect="004B7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EBD"/>
    <w:rsid w:val="000F0DCB"/>
    <w:rsid w:val="00164B65"/>
    <w:rsid w:val="001934AB"/>
    <w:rsid w:val="001C5053"/>
    <w:rsid w:val="002770D2"/>
    <w:rsid w:val="002E1FD2"/>
    <w:rsid w:val="0031249C"/>
    <w:rsid w:val="00394662"/>
    <w:rsid w:val="003F6E09"/>
    <w:rsid w:val="00433B98"/>
    <w:rsid w:val="00444D3F"/>
    <w:rsid w:val="0048180E"/>
    <w:rsid w:val="004B7737"/>
    <w:rsid w:val="004F3B56"/>
    <w:rsid w:val="00556735"/>
    <w:rsid w:val="005676EB"/>
    <w:rsid w:val="005E267D"/>
    <w:rsid w:val="00606EDA"/>
    <w:rsid w:val="00663CE9"/>
    <w:rsid w:val="00665242"/>
    <w:rsid w:val="00715F7C"/>
    <w:rsid w:val="00726DFF"/>
    <w:rsid w:val="00752DC5"/>
    <w:rsid w:val="007558C6"/>
    <w:rsid w:val="007B597D"/>
    <w:rsid w:val="00855AB6"/>
    <w:rsid w:val="00870DB5"/>
    <w:rsid w:val="009125EA"/>
    <w:rsid w:val="00913318"/>
    <w:rsid w:val="00947385"/>
    <w:rsid w:val="009865E2"/>
    <w:rsid w:val="00A22BA4"/>
    <w:rsid w:val="00A67D86"/>
    <w:rsid w:val="00AC3F76"/>
    <w:rsid w:val="00B27C59"/>
    <w:rsid w:val="00B90DC7"/>
    <w:rsid w:val="00BA447A"/>
    <w:rsid w:val="00BC53B8"/>
    <w:rsid w:val="00C23884"/>
    <w:rsid w:val="00D1557A"/>
    <w:rsid w:val="00D2228D"/>
    <w:rsid w:val="00D246E3"/>
    <w:rsid w:val="00D33CC5"/>
    <w:rsid w:val="00D9604D"/>
    <w:rsid w:val="00E41CD8"/>
    <w:rsid w:val="00E94EBD"/>
    <w:rsid w:val="00EC23D8"/>
    <w:rsid w:val="00ED06DF"/>
    <w:rsid w:val="00F24DB1"/>
    <w:rsid w:val="00F515AD"/>
    <w:rsid w:val="00F80E03"/>
    <w:rsid w:val="00FA24A9"/>
    <w:rsid w:val="00FC396B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2013-12-04T16:14:00Z</cp:lastPrinted>
  <dcterms:created xsi:type="dcterms:W3CDTF">2013-09-29T14:05:00Z</dcterms:created>
  <dcterms:modified xsi:type="dcterms:W3CDTF">2014-04-07T06:52:00Z</dcterms:modified>
</cp:coreProperties>
</file>